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1C34" w:rsidP="008F1C3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8F1C34" w:rsidP="008F1C3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8F1C34" w:rsidP="008F1C34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22 мая 2026 года</w:t>
      </w:r>
    </w:p>
    <w:p w:rsidR="008F1C34" w:rsidP="008F1C34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8F1C34" w:rsidP="008F1C3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8F1C34" w:rsidP="008F1C3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№2-752-2802/2026 по иску </w:t>
      </w:r>
      <w:r>
        <w:rPr>
          <w:sz w:val="24"/>
          <w:szCs w:val="24"/>
        </w:rPr>
        <w:t xml:space="preserve">ООО МКК Корона к Свешниковой </w:t>
      </w:r>
      <w:r w:rsidR="00F01A0A">
        <w:rPr>
          <w:sz w:val="24"/>
          <w:szCs w:val="24"/>
        </w:rPr>
        <w:t>**</w:t>
      </w:r>
      <w:r w:rsidR="00F01A0A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8F1C34" w:rsidP="008F1C3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8F1C34" w:rsidP="008F1C34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8F1C34" w:rsidP="008F1C3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Корона к Свешниковой </w:t>
      </w:r>
      <w:r w:rsidR="00F01A0A">
        <w:rPr>
          <w:sz w:val="24"/>
          <w:szCs w:val="24"/>
        </w:rPr>
        <w:t>**</w:t>
      </w:r>
      <w:r w:rsidR="00F01A0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8F1C34" w:rsidP="008F1C3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со </w:t>
      </w:r>
      <w:r>
        <w:rPr>
          <w:sz w:val="24"/>
          <w:szCs w:val="24"/>
        </w:rPr>
        <w:t xml:space="preserve">Свешниковой </w:t>
      </w:r>
      <w:r w:rsidR="00F01A0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F01A0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МКК Корона (ИНН </w:t>
      </w:r>
      <w:r w:rsidR="00F01A0A">
        <w:rPr>
          <w:sz w:val="24"/>
          <w:szCs w:val="24"/>
        </w:rPr>
        <w:t xml:space="preserve">***  </w:t>
      </w:r>
      <w:r>
        <w:rPr>
          <w:sz w:val="24"/>
          <w:szCs w:val="24"/>
        </w:rPr>
        <w:t>) 23000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8F1C34" w:rsidP="008F1C3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F1C34" w:rsidP="008F1C3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8F1C34" w:rsidP="008F1C3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8F1C34" w:rsidP="008F1C3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8F1C34" w:rsidP="008F1C3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8F1C34" w:rsidP="008F1C3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8F1C34" w:rsidP="008F1C34"/>
    <w:p w:rsidR="008F1C34" w:rsidP="008F1C34"/>
    <w:p w:rsidR="008F1C34" w:rsidP="008F1C34"/>
    <w:p w:rsidR="008F1C34" w:rsidP="008F1C34"/>
    <w:p w:rsidR="005B47E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5"/>
    <w:rsid w:val="005B47E6"/>
    <w:rsid w:val="007E0E45"/>
    <w:rsid w:val="008F1C34"/>
    <w:rsid w:val="00F01A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29C85-D8D7-477A-8C68-6CE52F0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8F1C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8F1C34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8F1C34"/>
  </w:style>
  <w:style w:type="paragraph" w:styleId="BalloonText">
    <w:name w:val="Balloon Text"/>
    <w:basedOn w:val="Normal"/>
    <w:link w:val="a"/>
    <w:uiPriority w:val="99"/>
    <w:semiHidden/>
    <w:unhideWhenUsed/>
    <w:rsid w:val="008F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